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BD4A" w14:textId="77777777" w:rsidR="00CE3FF7" w:rsidRPr="00FF69E0" w:rsidRDefault="00CE3FF7" w:rsidP="00CE3FF7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b/>
          <w:szCs w:val="24"/>
          <w:lang w:bidi="en-US"/>
        </w:rPr>
        <w:t>FORM 7.2A: WAIVER OR ALTERATION OF INFORMED CONSENT DECISION CHART</w:t>
      </w:r>
    </w:p>
    <w:p w14:paraId="080793A8" w14:textId="77777777" w:rsidR="00CE3FF7" w:rsidRPr="00FF69E0" w:rsidRDefault="00CE3FF7" w:rsidP="00CE3FF7">
      <w:pPr>
        <w:jc w:val="both"/>
        <w:rPr>
          <w:rFonts w:ascii="Cambria" w:hAnsi="Cambria"/>
        </w:rPr>
      </w:pPr>
      <w:r w:rsidRPr="00FF69E0">
        <w:rPr>
          <w:rFonts w:ascii="Cambria" w:hAnsi="Cambri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71A96D" wp14:editId="797DA285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920740" cy="7132320"/>
                <wp:effectExtent l="0" t="0" r="22860" b="11430"/>
                <wp:wrapNone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7132320"/>
                          <a:chOff x="0" y="0"/>
                          <a:chExt cx="5920740" cy="7132320"/>
                        </a:xfrm>
                      </wpg:grpSpPr>
                      <wps:wsp>
                        <wps:cNvPr id="1304" name="Rectangle 1304"/>
                        <wps:cNvSpPr/>
                        <wps:spPr>
                          <a:xfrm>
                            <a:off x="0" y="0"/>
                            <a:ext cx="5554980" cy="3581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726383" w14:textId="77777777" w:rsidR="00CE3FF7" w:rsidRDefault="00CE3FF7" w:rsidP="00CE3FF7"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Will the research in its entirety involve greater than minimal risk?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1980"/>
                            <a:ext cx="426720" cy="320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A5B6DF3" w14:textId="77777777" w:rsidR="00CE3FF7" w:rsidRPr="001A0DFA" w:rsidRDefault="00CE3FF7" w:rsidP="00CE3FF7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1A0DFA">
                                <w:rPr>
                                  <w:rFonts w:ascii="Cambria" w:hAnsi="Cambria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6" name="Text Box 1306"/>
                        <wps:cNvSpPr txBox="1">
                          <a:spLocks noChangeArrowheads="1"/>
                        </wps:cNvSpPr>
                        <wps:spPr bwMode="auto">
                          <a:xfrm>
                            <a:off x="5082540" y="586740"/>
                            <a:ext cx="46482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0EBD297" w14:textId="77777777" w:rsidR="00CE3FF7" w:rsidRPr="001A0DFA" w:rsidRDefault="00CE3FF7" w:rsidP="00CE3FF7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1A0DFA">
                                <w:rPr>
                                  <w:rFonts w:ascii="Cambria" w:hAnsi="Cambria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7" name="Straight Arrow Connector 1307"/>
                        <wps:cNvCnPr/>
                        <wps:spPr>
                          <a:xfrm>
                            <a:off x="175260" y="358140"/>
                            <a:ext cx="7620" cy="2438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08" name="Straight Arrow Connector 1308"/>
                        <wps:cNvCnPr/>
                        <wps:spPr>
                          <a:xfrm>
                            <a:off x="5318760" y="350520"/>
                            <a:ext cx="7620" cy="2438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0" y="1630680"/>
                            <a:ext cx="3909060" cy="4648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ACE822" w14:textId="77777777" w:rsidR="00CE3FF7" w:rsidRDefault="00CE3FF7" w:rsidP="00CE3FF7"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Is it practicable to conduct the research without the waiver/alteration?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3909060" y="1097280"/>
                            <a:ext cx="169926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71CEBA" w14:textId="77777777" w:rsidR="00CE3FF7" w:rsidRDefault="00CE3FF7" w:rsidP="00CE3FF7">
                              <w:pPr>
                                <w:spacing w:before="76"/>
                                <w:ind w:left="1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 waiver or alteration</w:t>
                              </w:r>
                            </w:p>
                            <w:p w14:paraId="0D148885" w14:textId="77777777" w:rsidR="00CE3FF7" w:rsidRDefault="00CE3FF7" w:rsidP="00CE3F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Straight Arrow Connector 1311"/>
                        <wps:cNvCnPr/>
                        <wps:spPr>
                          <a:xfrm>
                            <a:off x="5326380" y="891540"/>
                            <a:ext cx="0" cy="2057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12" name="Text Box 1312"/>
                        <wps:cNvSpPr txBox="1">
                          <a:spLocks noChangeArrowheads="1"/>
                        </wps:cNvSpPr>
                        <wps:spPr bwMode="auto">
                          <a:xfrm>
                            <a:off x="3444240" y="2263140"/>
                            <a:ext cx="45720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3E29D60" w14:textId="77777777" w:rsidR="00CE3FF7" w:rsidRPr="001A0DFA" w:rsidRDefault="00CE3FF7" w:rsidP="00CE3FF7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1A0DFA">
                                <w:rPr>
                                  <w:rFonts w:ascii="Cambria" w:hAnsi="Cambria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2209800" y="2674620"/>
                            <a:ext cx="169926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A33C79" w14:textId="77777777" w:rsidR="00CE3FF7" w:rsidRDefault="00CE3FF7" w:rsidP="00CE3FF7">
                              <w:pPr>
                                <w:spacing w:before="76"/>
                                <w:ind w:left="1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 waiver or alteration</w:t>
                              </w:r>
                            </w:p>
                            <w:p w14:paraId="3053C9D2" w14:textId="77777777" w:rsidR="00CE3FF7" w:rsidRDefault="00CE3FF7" w:rsidP="00CE3F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Straight Arrow Connector 1314"/>
                        <wps:cNvCnPr/>
                        <wps:spPr>
                          <a:xfrm>
                            <a:off x="3901440" y="2087880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15" name="Straight Arrow Connector 1315"/>
                        <wps:cNvCnPr/>
                        <wps:spPr>
                          <a:xfrm>
                            <a:off x="3893820" y="2545080"/>
                            <a:ext cx="0" cy="1447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22860" y="3337560"/>
                            <a:ext cx="3573780" cy="4648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BF3318" w14:textId="77777777" w:rsidR="00CE3FF7" w:rsidRDefault="00CE3FF7" w:rsidP="00CE3FF7"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Will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spacing w:val="-14"/>
                                  <w:w w:val="105"/>
                                  <w:szCs w:val="24"/>
                                  <w:lang w:bidi="en-US"/>
                                </w:rPr>
                                <w:t xml:space="preserve"> 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waiving/altering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spacing w:val="-14"/>
                                  <w:w w:val="105"/>
                                  <w:szCs w:val="24"/>
                                  <w:lang w:bidi="en-US"/>
                                </w:rPr>
                                <w:t xml:space="preserve"> 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informed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spacing w:val="-14"/>
                                  <w:w w:val="105"/>
                                  <w:szCs w:val="24"/>
                                  <w:lang w:bidi="en-US"/>
                                </w:rPr>
                                <w:t xml:space="preserve"> 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consent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spacing w:val="-13"/>
                                  <w:w w:val="105"/>
                                  <w:szCs w:val="24"/>
                                  <w:lang w:bidi="en-US"/>
                                </w:rPr>
                                <w:t xml:space="preserve"> 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adversely</w:t>
                              </w:r>
                              <w:r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 xml:space="preserve"> 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affect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spacing w:val="-13"/>
                                  <w:w w:val="105"/>
                                  <w:szCs w:val="24"/>
                                  <w:lang w:bidi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participant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s'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spacing w:val="-15"/>
                                  <w:w w:val="105"/>
                                  <w:szCs w:val="24"/>
                                  <w:lang w:bidi="en-US"/>
                                </w:rPr>
                                <w:t xml:space="preserve"> 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rights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spacing w:val="-14"/>
                                  <w:w w:val="105"/>
                                  <w:szCs w:val="24"/>
                                  <w:lang w:bidi="en-US"/>
                                </w:rPr>
                                <w:t xml:space="preserve"> 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&amp; welfare?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Straight Arrow Connector 1317"/>
                        <wps:cNvCnPr/>
                        <wps:spPr>
                          <a:xfrm flipH="1">
                            <a:off x="190500" y="929640"/>
                            <a:ext cx="7620" cy="7086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18" name="Straight Arrow Connector 1318"/>
                        <wps:cNvCnPr/>
                        <wps:spPr>
                          <a:xfrm>
                            <a:off x="205740" y="2583180"/>
                            <a:ext cx="0" cy="7696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19" name="Text Box 1319"/>
                        <wps:cNvSpPr txBox="1">
                          <a:spLocks noChangeArrowheads="1"/>
                        </wps:cNvSpPr>
                        <wps:spPr bwMode="auto">
                          <a:xfrm>
                            <a:off x="3147060" y="3939540"/>
                            <a:ext cx="45720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C943734" w14:textId="77777777" w:rsidR="00CE3FF7" w:rsidRPr="001A0DFA" w:rsidRDefault="00CE3FF7" w:rsidP="00CE3FF7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1A0DFA">
                                <w:rPr>
                                  <w:rFonts w:ascii="Cambria" w:hAnsi="Cambria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3947160"/>
                            <a:ext cx="42672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E838F6A" w14:textId="77777777" w:rsidR="00CE3FF7" w:rsidRPr="001A0DFA" w:rsidRDefault="00CE3FF7" w:rsidP="00CE3FF7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1A0DFA">
                                <w:rPr>
                                  <w:rFonts w:ascii="Cambria" w:hAnsi="Cambria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1889760" y="4427220"/>
                            <a:ext cx="169926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4E3228" w14:textId="77777777" w:rsidR="00CE3FF7" w:rsidRDefault="00CE3FF7" w:rsidP="00CE3FF7">
                              <w:pPr>
                                <w:spacing w:before="76"/>
                                <w:ind w:left="1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 waiver or alteration</w:t>
                              </w:r>
                            </w:p>
                            <w:p w14:paraId="2BE6E453" w14:textId="77777777" w:rsidR="00CE3FF7" w:rsidRDefault="00CE3FF7" w:rsidP="00CE3F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Straight Arrow Connector 1322"/>
                        <wps:cNvCnPr/>
                        <wps:spPr>
                          <a:xfrm>
                            <a:off x="213360" y="3802380"/>
                            <a:ext cx="7620" cy="1447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23" name="Straight Arrow Connector 1323"/>
                        <wps:cNvCnPr/>
                        <wps:spPr>
                          <a:xfrm flipH="1">
                            <a:off x="3589020" y="4206240"/>
                            <a:ext cx="7620" cy="2209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24" name="Straight Arrow Connector 1324"/>
                        <wps:cNvCnPr/>
                        <wps:spPr>
                          <a:xfrm>
                            <a:off x="3596640" y="3810000"/>
                            <a:ext cx="7620" cy="1295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15240" y="5067300"/>
                            <a:ext cx="2758440" cy="502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8AAE4F" w14:textId="77777777" w:rsidR="00CE3FF7" w:rsidRPr="002452CC" w:rsidRDefault="00CE3FF7" w:rsidP="00CE3FF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2452CC">
                                <w:rPr>
                                  <w:rFonts w:ascii="Cambria" w:hAnsi="Cambria"/>
                                </w:rPr>
                                <w:t xml:space="preserve">Will pertinent information be provided to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participant</w:t>
                              </w:r>
                              <w:r w:rsidRPr="002452CC">
                                <w:rPr>
                                  <w:rFonts w:ascii="Cambria" w:hAnsi="Cambria"/>
                                </w:rPr>
                                <w:t>s later, if appropriate?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5768340"/>
                            <a:ext cx="42672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B501C49" w14:textId="77777777" w:rsidR="00CE3FF7" w:rsidRPr="001A0DFA" w:rsidRDefault="00CE3FF7" w:rsidP="00CE3FF7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1A0DFA">
                                <w:rPr>
                                  <w:rFonts w:ascii="Cambria" w:hAnsi="Cambria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7" name="Text Box 1327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5684520"/>
                            <a:ext cx="41148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B2975A9" w14:textId="77777777" w:rsidR="00CE3FF7" w:rsidRPr="001A0DFA" w:rsidRDefault="00CE3FF7" w:rsidP="00CE3FF7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1A0DFA">
                                <w:rPr>
                                  <w:rFonts w:ascii="Cambria" w:hAnsi="Cambria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1082040" y="6164580"/>
                            <a:ext cx="169926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1FBF01" w14:textId="77777777" w:rsidR="00CE3FF7" w:rsidRDefault="00CE3FF7" w:rsidP="00CE3FF7">
                              <w:pPr>
                                <w:spacing w:before="76"/>
                                <w:ind w:left="1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 waiver or alteration</w:t>
                              </w:r>
                            </w:p>
                            <w:p w14:paraId="15EF5485" w14:textId="77777777" w:rsidR="00CE3FF7" w:rsidRDefault="00CE3FF7" w:rsidP="00CE3F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Straight Arrow Connector 1329"/>
                        <wps:cNvCnPr/>
                        <wps:spPr>
                          <a:xfrm>
                            <a:off x="236220" y="4221480"/>
                            <a:ext cx="7620" cy="8610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30" name="Straight Arrow Connector 1330"/>
                        <wps:cNvCnPr/>
                        <wps:spPr>
                          <a:xfrm>
                            <a:off x="236220" y="5562600"/>
                            <a:ext cx="0" cy="2133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31" name="Straight Arrow Connector 1331"/>
                        <wps:cNvCnPr/>
                        <wps:spPr>
                          <a:xfrm>
                            <a:off x="2773680" y="5532120"/>
                            <a:ext cx="0" cy="1524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32" name="Straight Arrow Connector 1332"/>
                        <wps:cNvCnPr/>
                        <wps:spPr>
                          <a:xfrm>
                            <a:off x="2773680" y="5974080"/>
                            <a:ext cx="0" cy="2057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60960" y="6652260"/>
                            <a:ext cx="5859780" cy="480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E9C221" w14:textId="77777777" w:rsidR="00CE3FF7" w:rsidRPr="002452CC" w:rsidRDefault="00CE3FF7" w:rsidP="00CE3FF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Waiver or alteration is possible if the IRB documents these 4 findings and</w:t>
                              </w:r>
                              <w:r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 xml:space="preserve"> </w:t>
                              </w:r>
                              <w:r w:rsidRPr="00CE4CAC">
                                <w:rPr>
                                  <w:rFonts w:ascii="Cambria" w:eastAsia="Times New Roman" w:hAnsi="Cambria" w:cs="Times New Roman"/>
                                  <w:w w:val="105"/>
                                  <w:szCs w:val="24"/>
                                  <w:lang w:bidi="en-US"/>
                                </w:rPr>
                                <w:t>approves the waiver or alteration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Straight Arrow Connector 1334"/>
                        <wps:cNvCnPr/>
                        <wps:spPr>
                          <a:xfrm>
                            <a:off x="236220" y="6035040"/>
                            <a:ext cx="0" cy="6096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1A96D" id="Group 1303" o:spid="_x0000_s1026" style="position:absolute;left:0;text-align:left;margin-left:0;margin-top:7.35pt;width:466.2pt;height:561.6pt;z-index:251661312;mso-position-horizontal:left;mso-position-horizontal-relative:margin" coordsize="59207,7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">
                <v:rect id="Rectangle 1304" o:spid="_x0000_s1027" style="position:absolute;width:5554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" fillcolor="window" strokecolor="windowText" strokeweight="1pt">
                  <v:textbox>
                    <w:txbxContent>
                      <w:p w14:paraId="15726383" w14:textId="77777777" w:rsidR="00CE3FF7" w:rsidRDefault="00CE3FF7" w:rsidP="00CE3FF7"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Will the research in its entirety involve greater than minimal risk?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6019;width:426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" fillcolor="window" strokecolor="windowText" strokeweight="1pt">
                  <v:textbox>
                    <w:txbxContent>
                      <w:p w14:paraId="6A5B6DF3" w14:textId="77777777" w:rsidR="00CE3FF7" w:rsidRPr="001A0DFA" w:rsidRDefault="00CE3FF7" w:rsidP="00CE3FF7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1A0DFA">
                          <w:rPr>
                            <w:rFonts w:ascii="Cambria" w:hAnsi="Cambria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306" o:spid="_x0000_s1029" type="#_x0000_t202" style="position:absolute;left:50825;top:5867;width:464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" fillcolor="window" strokecolor="windowText" strokeweight="1pt">
                  <v:textbox>
                    <w:txbxContent>
                      <w:p w14:paraId="20EBD297" w14:textId="77777777" w:rsidR="00CE3FF7" w:rsidRPr="001A0DFA" w:rsidRDefault="00CE3FF7" w:rsidP="00CE3FF7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1A0DFA">
                          <w:rPr>
                            <w:rFonts w:ascii="Cambria" w:hAnsi="Cambria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07" o:spid="_x0000_s1030" type="#_x0000_t32" style="position:absolute;left:1752;top:3581;width:76;height:2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" strokecolor="windowText" strokeweight=".5pt">
                  <v:stroke endarrow="block" joinstyle="miter"/>
                </v:shape>
                <v:shape id="Straight Arrow Connector 1308" o:spid="_x0000_s1031" type="#_x0000_t32" style="position:absolute;left:53187;top:3505;width:76;height:2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" strokecolor="windowText" strokeweight=".5pt">
                  <v:stroke endarrow="block" joinstyle="miter"/>
                </v:shape>
                <v:rect id="Rectangle 1309" o:spid="_x0000_s1032" style="position:absolute;top:16306;width:39090;height: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" fillcolor="window" strokecolor="windowText" strokeweight="1pt">
                  <v:textbox>
                    <w:txbxContent>
                      <w:p w14:paraId="57ACE822" w14:textId="77777777" w:rsidR="00CE3FF7" w:rsidRDefault="00CE3FF7" w:rsidP="00CE3FF7"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Is it practicable to conduct the research without the waiver/alteration?</w:t>
                        </w:r>
                      </w:p>
                    </w:txbxContent>
                  </v:textbox>
                </v:rect>
                <v:rect id="Rectangle 1310" o:spid="_x0000_s1033" style="position:absolute;left:39090;top:10972;width:16993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" fillcolor="window" strokecolor="windowText" strokeweight="1pt">
                  <v:textbox>
                    <w:txbxContent>
                      <w:p w14:paraId="3471CEBA" w14:textId="77777777" w:rsidR="00CE3FF7" w:rsidRDefault="00CE3FF7" w:rsidP="00CE3FF7">
                        <w:pPr>
                          <w:spacing w:before="76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 waiver or alteration</w:t>
                        </w:r>
                      </w:p>
                      <w:p w14:paraId="0D148885" w14:textId="77777777" w:rsidR="00CE3FF7" w:rsidRDefault="00CE3FF7" w:rsidP="00CE3FF7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1311" o:spid="_x0000_s1034" type="#_x0000_t32" style="position:absolute;left:53263;top:8915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" strokecolor="windowText" strokeweight=".5pt">
                  <v:stroke endarrow="block" joinstyle="miter"/>
                </v:shape>
                <v:shape id="Text Box 1312" o:spid="_x0000_s1035" type="#_x0000_t202" style="position:absolute;left:34442;top:22631;width:45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" fillcolor="window" strokecolor="windowText" strokeweight="1pt">
                  <v:textbox>
                    <w:txbxContent>
                      <w:p w14:paraId="33E29D60" w14:textId="77777777" w:rsidR="00CE3FF7" w:rsidRPr="001A0DFA" w:rsidRDefault="00CE3FF7" w:rsidP="00CE3FF7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1A0DFA">
                          <w:rPr>
                            <w:rFonts w:ascii="Cambria" w:hAnsi="Cambria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rect id="Rectangle 1313" o:spid="_x0000_s1036" style="position:absolute;left:22098;top:26746;width:16992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" fillcolor="window" strokecolor="windowText" strokeweight="1pt">
                  <v:textbox>
                    <w:txbxContent>
                      <w:p w14:paraId="2BA33C79" w14:textId="77777777" w:rsidR="00CE3FF7" w:rsidRDefault="00CE3FF7" w:rsidP="00CE3FF7">
                        <w:pPr>
                          <w:spacing w:before="76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 waiver or alteration</w:t>
                        </w:r>
                      </w:p>
                      <w:p w14:paraId="3053C9D2" w14:textId="77777777" w:rsidR="00CE3FF7" w:rsidRDefault="00CE3FF7" w:rsidP="00CE3FF7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1314" o:spid="_x0000_s1037" type="#_x0000_t32" style="position:absolute;left:39014;top:20878;width: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" strokecolor="windowText" strokeweight=".5pt">
                  <v:stroke endarrow="block" joinstyle="miter"/>
                </v:shape>
                <v:shape id="Straight Arrow Connector 1315" o:spid="_x0000_s1038" type="#_x0000_t32" style="position:absolute;left:38938;top:25450;width:0;height:1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" strokecolor="windowText" strokeweight=".5pt">
                  <v:stroke endarrow="block" joinstyle="miter"/>
                </v:shape>
                <v:rect id="Rectangle 1316" o:spid="_x0000_s1039" style="position:absolute;left:228;top:33375;width:35738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" fillcolor="window" strokecolor="windowText" strokeweight="1pt">
                  <v:textbox>
                    <w:txbxContent>
                      <w:p w14:paraId="50BF3318" w14:textId="77777777" w:rsidR="00CE3FF7" w:rsidRDefault="00CE3FF7" w:rsidP="00CE3FF7"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Will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spacing w:val="-14"/>
                            <w:w w:val="105"/>
                            <w:szCs w:val="24"/>
                            <w:lang w:bidi="en-US"/>
                          </w:rPr>
                          <w:t xml:space="preserve"> 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waiving/altering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spacing w:val="-14"/>
                            <w:w w:val="105"/>
                            <w:szCs w:val="24"/>
                            <w:lang w:bidi="en-US"/>
                          </w:rPr>
                          <w:t xml:space="preserve"> 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informed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spacing w:val="-14"/>
                            <w:w w:val="105"/>
                            <w:szCs w:val="24"/>
                            <w:lang w:bidi="en-US"/>
                          </w:rPr>
                          <w:t xml:space="preserve"> 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consent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spacing w:val="-13"/>
                            <w:w w:val="105"/>
                            <w:szCs w:val="24"/>
                            <w:lang w:bidi="en-US"/>
                          </w:rPr>
                          <w:t xml:space="preserve"> 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adversely</w:t>
                        </w:r>
                        <w:r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 xml:space="preserve"> 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affect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spacing w:val="-13"/>
                            <w:w w:val="105"/>
                            <w:szCs w:val="24"/>
                            <w:lang w:bidi="en-US"/>
                          </w:rPr>
                          <w:t xml:space="preserve"> </w:t>
                        </w:r>
                        <w:r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participant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s'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spacing w:val="-15"/>
                            <w:w w:val="105"/>
                            <w:szCs w:val="24"/>
                            <w:lang w:bidi="en-US"/>
                          </w:rPr>
                          <w:t xml:space="preserve"> 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rights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spacing w:val="-14"/>
                            <w:w w:val="105"/>
                            <w:szCs w:val="24"/>
                            <w:lang w:bidi="en-US"/>
                          </w:rPr>
                          <w:t xml:space="preserve"> 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&amp; welfare?</w:t>
                        </w:r>
                      </w:p>
                    </w:txbxContent>
                  </v:textbox>
                </v:rect>
                <v:shape id="Straight Arrow Connector 1317" o:spid="_x0000_s1040" type="#_x0000_t32" style="position:absolute;left:1905;top:9296;width:76;height:70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" strokecolor="windowText" strokeweight=".5pt">
                  <v:stroke endarrow="block" joinstyle="miter"/>
                </v:shape>
                <v:shape id="Straight Arrow Connector 1318" o:spid="_x0000_s1041" type="#_x0000_t32" style="position:absolute;left:2057;top:25831;width:0;height:76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" strokecolor="windowText" strokeweight=".5pt">
                  <v:stroke endarrow="block" joinstyle="miter"/>
                </v:shape>
                <v:shape id="Text Box 1319" o:spid="_x0000_s1042" type="#_x0000_t202" style="position:absolute;left:31470;top:39395;width:45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" fillcolor="window" strokecolor="windowText" strokeweight="1pt">
                  <v:textbox>
                    <w:txbxContent>
                      <w:p w14:paraId="7C943734" w14:textId="77777777" w:rsidR="00CE3FF7" w:rsidRPr="001A0DFA" w:rsidRDefault="00CE3FF7" w:rsidP="00CE3FF7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1A0DFA">
                          <w:rPr>
                            <w:rFonts w:ascii="Cambria" w:hAnsi="Cambria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_x0000_s1043" type="#_x0000_t202" style="position:absolute;left:76;top:39471;width:42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" fillcolor="window" strokecolor="windowText" strokeweight="1pt">
                  <v:textbox>
                    <w:txbxContent>
                      <w:p w14:paraId="4E838F6A" w14:textId="77777777" w:rsidR="00CE3FF7" w:rsidRPr="001A0DFA" w:rsidRDefault="00CE3FF7" w:rsidP="00CE3FF7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1A0DFA">
                          <w:rPr>
                            <w:rFonts w:ascii="Cambria" w:hAnsi="Cambria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rect id="Rectangle 1321" o:spid="_x0000_s1044" style="position:absolute;left:18897;top:44272;width:16993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" fillcolor="window" strokecolor="windowText" strokeweight="1pt">
                  <v:textbox>
                    <w:txbxContent>
                      <w:p w14:paraId="2D4E3228" w14:textId="77777777" w:rsidR="00CE3FF7" w:rsidRDefault="00CE3FF7" w:rsidP="00CE3FF7">
                        <w:pPr>
                          <w:spacing w:before="76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 waiver or alteration</w:t>
                        </w:r>
                      </w:p>
                      <w:p w14:paraId="2BE6E453" w14:textId="77777777" w:rsidR="00CE3FF7" w:rsidRDefault="00CE3FF7" w:rsidP="00CE3FF7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1322" o:spid="_x0000_s1045" type="#_x0000_t32" style="position:absolute;left:2133;top:38023;width:76;height:1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" strokecolor="windowText" strokeweight=".5pt">
                  <v:stroke endarrow="block" joinstyle="miter"/>
                </v:shape>
                <v:shape id="Straight Arrow Connector 1323" o:spid="_x0000_s1046" type="#_x0000_t32" style="position:absolute;left:35890;top:42062;width:76;height:2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" strokecolor="windowText" strokeweight=".5pt">
                  <v:stroke endarrow="block" joinstyle="miter"/>
                </v:shape>
                <v:shape id="Straight Arrow Connector 1324" o:spid="_x0000_s1047" type="#_x0000_t32" style="position:absolute;left:35966;top:38100;width:76;height:1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" strokecolor="windowText" strokeweight=".5pt">
                  <v:stroke endarrow="block" joinstyle="miter"/>
                </v:shape>
                <v:rect id="Rectangle 1325" o:spid="_x0000_s1048" style="position:absolute;left:152;top:50673;width:27584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" fillcolor="window" strokecolor="windowText" strokeweight="1pt">
                  <v:textbox>
                    <w:txbxContent>
                      <w:p w14:paraId="3E8AAE4F" w14:textId="77777777" w:rsidR="00CE3FF7" w:rsidRPr="002452CC" w:rsidRDefault="00CE3FF7" w:rsidP="00CE3FF7">
                        <w:pPr>
                          <w:rPr>
                            <w:rFonts w:ascii="Cambria" w:hAnsi="Cambria"/>
                          </w:rPr>
                        </w:pPr>
                        <w:r w:rsidRPr="002452CC">
                          <w:rPr>
                            <w:rFonts w:ascii="Cambria" w:hAnsi="Cambria"/>
                          </w:rPr>
                          <w:t xml:space="preserve">Will pertinent information be provided to </w:t>
                        </w:r>
                        <w:r>
                          <w:rPr>
                            <w:rFonts w:ascii="Cambria" w:hAnsi="Cambria"/>
                          </w:rPr>
                          <w:t>participant</w:t>
                        </w:r>
                        <w:r w:rsidRPr="002452CC">
                          <w:rPr>
                            <w:rFonts w:ascii="Cambria" w:hAnsi="Cambria"/>
                          </w:rPr>
                          <w:t>s later, if appropriate?</w:t>
                        </w:r>
                      </w:p>
                    </w:txbxContent>
                  </v:textbox>
                </v:rect>
                <v:shape id="_x0000_s1049" type="#_x0000_t202" style="position:absolute;left:152;top:57683;width:42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" fillcolor="window" strokecolor="windowText" strokeweight="1pt">
                  <v:textbox>
                    <w:txbxContent>
                      <w:p w14:paraId="6B501C49" w14:textId="77777777" w:rsidR="00CE3FF7" w:rsidRPr="001A0DFA" w:rsidRDefault="00CE3FF7" w:rsidP="00CE3FF7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1A0DFA">
                          <w:rPr>
                            <w:rFonts w:ascii="Cambria" w:hAnsi="Cambria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327" o:spid="_x0000_s1050" type="#_x0000_t202" style="position:absolute;left:23622;top:56845;width:411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" fillcolor="window" strokecolor="windowText" strokeweight="1pt">
                  <v:textbox>
                    <w:txbxContent>
                      <w:p w14:paraId="4B2975A9" w14:textId="77777777" w:rsidR="00CE3FF7" w:rsidRPr="001A0DFA" w:rsidRDefault="00CE3FF7" w:rsidP="00CE3FF7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1A0DFA">
                          <w:rPr>
                            <w:rFonts w:ascii="Cambria" w:hAnsi="Cambria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rect id="Rectangle 1328" o:spid="_x0000_s1051" style="position:absolute;left:10820;top:61645;width:16993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" fillcolor="window" strokecolor="windowText" strokeweight="1pt">
                  <v:textbox>
                    <w:txbxContent>
                      <w:p w14:paraId="0D1FBF01" w14:textId="77777777" w:rsidR="00CE3FF7" w:rsidRDefault="00CE3FF7" w:rsidP="00CE3FF7">
                        <w:pPr>
                          <w:spacing w:before="76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 waiver or alteration</w:t>
                        </w:r>
                      </w:p>
                      <w:p w14:paraId="15EF5485" w14:textId="77777777" w:rsidR="00CE3FF7" w:rsidRDefault="00CE3FF7" w:rsidP="00CE3FF7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1329" o:spid="_x0000_s1052" type="#_x0000_t32" style="position:absolute;left:2362;top:42214;width:76;height:8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" strokecolor="windowText" strokeweight=".5pt">
                  <v:stroke endarrow="block" joinstyle="miter"/>
                </v:shape>
                <v:shape id="Straight Arrow Connector 1330" o:spid="_x0000_s1053" type="#_x0000_t32" style="position:absolute;left:2362;top:55626;width:0;height:21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" strokecolor="windowText" strokeweight=".5pt">
                  <v:stroke endarrow="block" joinstyle="miter"/>
                </v:shape>
                <v:shape id="Straight Arrow Connector 1331" o:spid="_x0000_s1054" type="#_x0000_t32" style="position:absolute;left:27736;top:55321;width:0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" strokecolor="windowText" strokeweight=".5pt">
                  <v:stroke endarrow="block" joinstyle="miter"/>
                </v:shape>
                <v:shape id="Straight Arrow Connector 1332" o:spid="_x0000_s1055" type="#_x0000_t32" style="position:absolute;left:27736;top:59740;width:0;height:2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" strokecolor="windowText" strokeweight=".5pt">
                  <v:stroke endarrow="block" joinstyle="miter"/>
                </v:shape>
                <v:rect id="Rectangle 1333" o:spid="_x0000_s1056" style="position:absolute;left:609;top:66522;width:58598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" fillcolor="window" strokecolor="windowText" strokeweight="1pt">
                  <v:textbox>
                    <w:txbxContent>
                      <w:p w14:paraId="64E9C221" w14:textId="77777777" w:rsidR="00CE3FF7" w:rsidRPr="002452CC" w:rsidRDefault="00CE3FF7" w:rsidP="00CE3FF7">
                        <w:pPr>
                          <w:rPr>
                            <w:rFonts w:ascii="Cambria" w:hAnsi="Cambria"/>
                          </w:rPr>
                        </w:pP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Waiver or alteration is possible if the IRB documents these 4 findings and</w:t>
                        </w:r>
                        <w:r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 xml:space="preserve"> </w:t>
                        </w:r>
                        <w:r w:rsidRPr="00CE4CAC">
                          <w:rPr>
                            <w:rFonts w:ascii="Cambria" w:eastAsia="Times New Roman" w:hAnsi="Cambria" w:cs="Times New Roman"/>
                            <w:w w:val="105"/>
                            <w:szCs w:val="24"/>
                            <w:lang w:bidi="en-US"/>
                          </w:rPr>
                          <w:t>approves the waiver or alteration</w:t>
                        </w:r>
                      </w:p>
                    </w:txbxContent>
                  </v:textbox>
                </v:rect>
                <v:shape id="Straight Arrow Connector 1334" o:spid="_x0000_s1057" type="#_x0000_t32" style="position:absolute;left:2362;top:60350;width:0;height:6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" strokecolor="windowText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r w:rsidRPr="00FF69E0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0C60B" wp14:editId="5B4A8C68">
                <wp:simplePos x="0" y="0"/>
                <wp:positionH relativeFrom="column">
                  <wp:posOffset>213360</wp:posOffset>
                </wp:positionH>
                <wp:positionV relativeFrom="paragraph">
                  <wp:posOffset>2191385</wp:posOffset>
                </wp:positionV>
                <wp:extent cx="0" cy="152400"/>
                <wp:effectExtent l="76200" t="0" r="57150" b="57150"/>
                <wp:wrapNone/>
                <wp:docPr id="1335" name="Straight Arrow Connector 1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5683B" id="Straight Arrow Connector 1335" o:spid="_x0000_s1026" type="#_x0000_t32" style="position:absolute;margin-left:16.8pt;margin-top:172.55pt;width:0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FF69E0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947A6" wp14:editId="573E8B49">
                <wp:simplePos x="0" y="0"/>
                <wp:positionH relativeFrom="margin">
                  <wp:posOffset>0</wp:posOffset>
                </wp:positionH>
                <wp:positionV relativeFrom="paragraph">
                  <wp:posOffset>2343785</wp:posOffset>
                </wp:positionV>
                <wp:extent cx="426720" cy="320040"/>
                <wp:effectExtent l="0" t="0" r="11430" b="22860"/>
                <wp:wrapSquare wrapText="bothSides"/>
                <wp:docPr id="1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0953D4" w14:textId="77777777" w:rsidR="00CE3FF7" w:rsidRPr="001A0DFA" w:rsidRDefault="00CE3FF7" w:rsidP="00CE3FF7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1A0DFA">
                              <w:rPr>
                                <w:rFonts w:ascii="Cambria" w:hAnsi="Cambria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47A6" id="Text Box 2" o:spid="_x0000_s1058" type="#_x0000_t202" style="position:absolute;left:0;text-align:left;margin-left:0;margin-top:184.55pt;width:33.6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" fillcolor="window" strokecolor="windowText" strokeweight="1pt">
                <v:textbox>
                  <w:txbxContent>
                    <w:p w14:paraId="270953D4" w14:textId="77777777" w:rsidR="00CE3FF7" w:rsidRPr="001A0DFA" w:rsidRDefault="00CE3FF7" w:rsidP="00CE3FF7">
                      <w:pPr>
                        <w:rPr>
                          <w:rFonts w:ascii="Cambria" w:hAnsi="Cambria"/>
                          <w:sz w:val="20"/>
                        </w:rPr>
                      </w:pPr>
                      <w:r w:rsidRPr="001A0DFA">
                        <w:rPr>
                          <w:rFonts w:ascii="Cambria" w:hAnsi="Cambria"/>
                          <w:sz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B84A5B" w14:textId="77777777" w:rsidR="00CE3FF7" w:rsidRPr="00FF69E0" w:rsidRDefault="00CE3FF7" w:rsidP="00CE3FF7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2A0952FC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2C163CA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101E18D9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DABF5DA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9038ECC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188A29D0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772D43A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B44695E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A8B331B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9348B97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FDC1890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9A73E20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0074E88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35C8961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00F1D23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EDDABD1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915648A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4BEE676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3A9C1F06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125F0113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1B8EBD9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E3CDBA5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FC30D6D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8E6E931" w14:textId="77777777" w:rsidR="00CE3FF7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1D8CA112" w14:textId="77777777" w:rsidR="00CE3FF7" w:rsidRPr="00FF69E0" w:rsidRDefault="00CE3FF7" w:rsidP="00CE3FF7">
      <w:pPr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370BDFB8" w14:textId="77777777" w:rsidR="00B0368E" w:rsidRDefault="00BE116D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FCCA4" w14:textId="77777777" w:rsidR="00BE116D" w:rsidRDefault="00BE116D" w:rsidP="00BE116D">
      <w:pPr>
        <w:spacing w:after="0" w:line="240" w:lineRule="auto"/>
      </w:pPr>
      <w:r>
        <w:separator/>
      </w:r>
    </w:p>
  </w:endnote>
  <w:endnote w:type="continuationSeparator" w:id="0">
    <w:p w14:paraId="56ECECB3" w14:textId="77777777" w:rsidR="00BE116D" w:rsidRDefault="00BE116D" w:rsidP="00BE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12AA" w14:textId="77777777" w:rsidR="00BE116D" w:rsidRDefault="00BE1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6BA6E" w14:textId="2864201B" w:rsidR="00BE116D" w:rsidRDefault="00BE116D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0FF4" w14:textId="77777777" w:rsidR="00BE116D" w:rsidRDefault="00BE1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0A7E2" w14:textId="77777777" w:rsidR="00BE116D" w:rsidRDefault="00BE116D" w:rsidP="00BE116D">
      <w:pPr>
        <w:spacing w:after="0" w:line="240" w:lineRule="auto"/>
      </w:pPr>
      <w:r>
        <w:separator/>
      </w:r>
    </w:p>
  </w:footnote>
  <w:footnote w:type="continuationSeparator" w:id="0">
    <w:p w14:paraId="30668EAD" w14:textId="77777777" w:rsidR="00BE116D" w:rsidRDefault="00BE116D" w:rsidP="00BE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4B20" w14:textId="77777777" w:rsidR="00BE116D" w:rsidRDefault="00BE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B3DD" w14:textId="4A70C1A0" w:rsidR="00BE116D" w:rsidRDefault="00BE116D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88EB" w14:textId="77777777" w:rsidR="00BE116D" w:rsidRDefault="00BE1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7"/>
    <w:rsid w:val="007800E5"/>
    <w:rsid w:val="00BE116D"/>
    <w:rsid w:val="00CE3FF7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73C4"/>
  <w15:chartTrackingRefBased/>
  <w15:docId w15:val="{F525E539-8738-475F-9B73-F30FADA8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F7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6D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6D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CB607-1EFF-4667-8F1E-D56EEE356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C7D72-449F-45FF-84D9-8203919C6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E4DA2-D47D-49EA-B969-1D23B6235E9E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3b47edc1-8709-4030-891c-2e146fe7f2d1"/>
    <ds:schemaRef ds:uri="http://purl.org/dc/dcmitype/"/>
    <ds:schemaRef ds:uri="http://schemas.microsoft.com/office/infopath/2007/PartnerControls"/>
    <ds:schemaRef ds:uri="443ad3ca-c47f-4260-8451-3739313ec124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2020-11-03T07:29:00Z</dcterms:created>
  <dcterms:modified xsi:type="dcterms:W3CDTF">2020-11-03T10:25:00Z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