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DB72" w14:textId="77777777" w:rsidR="00AA532A" w:rsidRPr="001E2D95" w:rsidRDefault="00AA532A" w:rsidP="00AA532A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>
        <w:rPr>
          <w:rFonts w:ascii="Cambria" w:eastAsia="Times New Roman" w:hAnsi="Cambria" w:cs="Times New Roman"/>
          <w:b/>
          <w:szCs w:val="24"/>
          <w:lang w:bidi="en-US"/>
        </w:rPr>
        <w:t xml:space="preserve">FORM 3.1C </w:t>
      </w:r>
      <w:r w:rsidRPr="001E2D95">
        <w:rPr>
          <w:rFonts w:ascii="Cambria" w:eastAsia="Times New Roman" w:hAnsi="Cambria" w:cs="Times New Roman"/>
          <w:b/>
          <w:szCs w:val="24"/>
          <w:lang w:bidi="en-US"/>
        </w:rPr>
        <w:t>IDI REC SUBMISSION CHECKLIST</w:t>
      </w:r>
    </w:p>
    <w:p w14:paraId="00DF757E" w14:textId="77777777" w:rsidR="00AA532A" w:rsidRPr="001E2D95" w:rsidRDefault="00AA532A" w:rsidP="00AA532A">
      <w:pPr>
        <w:widowControl w:val="0"/>
        <w:tabs>
          <w:tab w:val="left" w:pos="474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Principal Investigator </w:t>
      </w:r>
      <w:r w:rsidRPr="001E2D95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  <w:t>______________________________________</w:t>
      </w:r>
    </w:p>
    <w:p w14:paraId="17AB046B" w14:textId="77777777" w:rsidR="00AA532A" w:rsidRPr="001E2D95" w:rsidRDefault="00AA532A" w:rsidP="00AA532A">
      <w:pPr>
        <w:widowControl w:val="0"/>
        <w:tabs>
          <w:tab w:val="left" w:pos="8124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Study</w:t>
      </w:r>
      <w:r w:rsidRPr="001E2D95">
        <w:rPr>
          <w:rFonts w:ascii="Cambria" w:eastAsia="Times New Roman" w:hAnsi="Cambria" w:cs="Times New Roman"/>
          <w:spacing w:val="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6D545B5" w14:textId="77777777" w:rsidR="00AA532A" w:rsidRPr="001E2D95" w:rsidRDefault="00AA532A" w:rsidP="00AA532A">
      <w:pPr>
        <w:widowControl w:val="0"/>
        <w:numPr>
          <w:ilvl w:val="0"/>
          <w:numId w:val="1"/>
        </w:numPr>
        <w:tabs>
          <w:tab w:val="left" w:pos="1129"/>
          <w:tab w:val="left" w:pos="1130"/>
        </w:tabs>
        <w:autoSpaceDE w:val="0"/>
        <w:autoSpaceDN w:val="0"/>
        <w:spacing w:line="240" w:lineRule="auto"/>
        <w:ind w:left="703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Complete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IDI REC "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Research Project Proposal</w:t>
      </w:r>
      <w:r w:rsidRPr="001E2D95" w:rsidDel="00B60700">
        <w:rPr>
          <w:rFonts w:ascii="Cambria" w:eastAsia="Times New Roman" w:hAnsi="Cambria" w:cs="Times New Roman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Form</w:t>
      </w:r>
      <w:r w:rsidRPr="001E2D95">
        <w:rPr>
          <w:rFonts w:ascii="Cambria" w:eastAsia="Times New Roman" w:hAnsi="Cambria" w:cs="Times New Roman"/>
          <w:szCs w:val="24"/>
          <w:lang w:bidi="en-US"/>
        </w:rPr>
        <w:t>"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completely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and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affix</w:t>
      </w:r>
      <w:r w:rsidRPr="001E2D95">
        <w:rPr>
          <w:rFonts w:ascii="Cambria" w:eastAsia="Times New Roman" w:hAnsi="Cambria" w:cs="Times New Roman"/>
          <w:spacing w:val="-9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appropriate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signatures.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One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copy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"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Research Project Proposal</w:t>
      </w:r>
      <w:r w:rsidRPr="001E2D95" w:rsidDel="00B60700">
        <w:rPr>
          <w:rFonts w:ascii="Cambria" w:eastAsia="Times New Roman" w:hAnsi="Cambria" w:cs="Times New Roman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Form</w:t>
      </w:r>
      <w:r w:rsidRPr="001E2D95">
        <w:rPr>
          <w:rFonts w:ascii="Cambria" w:eastAsia="Times New Roman" w:hAnsi="Cambria" w:cs="Times New Roman"/>
          <w:szCs w:val="24"/>
          <w:lang w:bidi="en-US"/>
        </w:rPr>
        <w:t>" must be attached to each</w:t>
      </w:r>
      <w:r w:rsidRPr="001E2D95">
        <w:rPr>
          <w:rFonts w:ascii="Cambria" w:eastAsia="Times New Roman" w:hAnsi="Cambria" w:cs="Times New Roman"/>
          <w:spacing w:val="-1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packet.</w:t>
      </w:r>
    </w:p>
    <w:p w14:paraId="0EDFDEA7" w14:textId="77777777" w:rsidR="00AA532A" w:rsidRPr="001E2D95" w:rsidRDefault="00AA532A" w:rsidP="00AA532A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line="240" w:lineRule="auto"/>
        <w:ind w:left="703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Investigator’s Agreement</w:t>
      </w:r>
      <w:r w:rsidRPr="001E2D95" w:rsidDel="00483905">
        <w:rPr>
          <w:rFonts w:ascii="Cambria" w:eastAsia="Times New Roman" w:hAnsi="Cambria" w:cs="Times New Roman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Form</w:t>
      </w:r>
      <w:r w:rsidRPr="001E2D95">
        <w:rPr>
          <w:rFonts w:ascii="Cambria" w:eastAsia="Times New Roman" w:hAnsi="Cambria" w:cs="Times New Roman"/>
          <w:spacing w:val="-1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must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submitted.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One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copy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should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attached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each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packet.</w:t>
      </w:r>
    </w:p>
    <w:p w14:paraId="3D6D56BE" w14:textId="77777777" w:rsidR="00AA532A" w:rsidRPr="001E2D95" w:rsidRDefault="00AA532A" w:rsidP="00AA532A">
      <w:pPr>
        <w:widowControl w:val="0"/>
        <w:numPr>
          <w:ilvl w:val="0"/>
          <w:numId w:val="1"/>
        </w:numPr>
        <w:tabs>
          <w:tab w:val="left" w:pos="1129"/>
          <w:tab w:val="left" w:pos="1131"/>
        </w:tabs>
        <w:autoSpaceDE w:val="0"/>
        <w:autoSpaceDN w:val="0"/>
        <w:spacing w:line="240" w:lineRule="auto"/>
        <w:ind w:left="704" w:hanging="34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Submit the required numbers of packet</w:t>
      </w:r>
      <w:r w:rsidRPr="001E2D95">
        <w:rPr>
          <w:rFonts w:ascii="Cambria" w:eastAsia="Times New Roman" w:hAnsi="Cambria" w:cs="Times New Roman"/>
          <w:spacing w:val="-11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copies.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8572"/>
      </w:tblGrid>
      <w:tr w:rsidR="00AA532A" w:rsidRPr="001E2D95" w14:paraId="190422D0" w14:textId="77777777" w:rsidTr="003225A4">
        <w:trPr>
          <w:trHeight w:val="450"/>
        </w:trPr>
        <w:tc>
          <w:tcPr>
            <w:tcW w:w="246" w:type="pct"/>
          </w:tcPr>
          <w:p w14:paraId="26A57D58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4754" w:type="pct"/>
          </w:tcPr>
          <w:p w14:paraId="35C671AF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Required submission items</w:t>
            </w:r>
          </w:p>
        </w:tc>
      </w:tr>
      <w:tr w:rsidR="00AA532A" w:rsidRPr="001E2D95" w14:paraId="257CB429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6184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4EB8500A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0FE37E9B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Completed and signed IDI REC Research Project Proposal</w:t>
            </w:r>
            <w:r w:rsidRPr="001E2D95" w:rsidDel="00B6070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Form</w:t>
            </w:r>
          </w:p>
        </w:tc>
      </w:tr>
      <w:tr w:rsidR="00AA532A" w:rsidRPr="001E2D95" w14:paraId="293A578B" w14:textId="77777777" w:rsidTr="003225A4">
        <w:trPr>
          <w:trHeight w:val="451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206247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3C18570C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0CD02C26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Investigator’s Agreement Form complete with required attachments</w:t>
            </w:r>
          </w:p>
        </w:tc>
      </w:tr>
      <w:tr w:rsidR="00AA532A" w:rsidRPr="001E2D95" w14:paraId="21E8A7A6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4717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3E3D29A4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4B73509E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Research protocol</w:t>
            </w:r>
          </w:p>
        </w:tc>
      </w:tr>
      <w:tr w:rsidR="00AA532A" w:rsidRPr="001E2D95" w14:paraId="0B6F7433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84563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75745482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0ADAEAD4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Informed consent document and checklist</w:t>
            </w:r>
          </w:p>
        </w:tc>
      </w:tr>
      <w:tr w:rsidR="00AA532A" w:rsidRPr="001E2D95" w14:paraId="6FDCBF07" w14:textId="77777777" w:rsidTr="003225A4">
        <w:trPr>
          <w:trHeight w:val="451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5578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4DC9904F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48B200FD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Proposed </w:t>
            </w:r>
            <w:r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 instructions</w:t>
            </w:r>
          </w:p>
        </w:tc>
      </w:tr>
      <w:tr w:rsidR="00AA532A" w:rsidRPr="001E2D95" w14:paraId="05E63174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82673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02995693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4F9AEF96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Other supporting material (sample of proposed advertising, patient diaries, etc.)</w:t>
            </w:r>
          </w:p>
        </w:tc>
      </w:tr>
      <w:tr w:rsidR="00AA532A" w:rsidRPr="001E2D95" w14:paraId="2524B025" w14:textId="77777777" w:rsidTr="003225A4">
        <w:trPr>
          <w:trHeight w:val="475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8352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6B03DF18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0E927F27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Investigator Brochure or insert /device description (Required for NDA/ FDA regulated products)</w:t>
            </w:r>
          </w:p>
        </w:tc>
      </w:tr>
      <w:tr w:rsidR="00AA532A" w:rsidRPr="001E2D95" w14:paraId="284AD0E1" w14:textId="77777777" w:rsidTr="003225A4">
        <w:trPr>
          <w:trHeight w:val="508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7883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0B863F08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382CC33D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Financial disclosure statement</w:t>
            </w:r>
          </w:p>
        </w:tc>
      </w:tr>
      <w:tr w:rsidR="00AA532A" w:rsidRPr="001E2D95" w14:paraId="6FA62972" w14:textId="77777777" w:rsidTr="003225A4">
        <w:trPr>
          <w:trHeight w:val="508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464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593C19C9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71B609E2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Copy of the grant with budget</w:t>
            </w:r>
          </w:p>
        </w:tc>
      </w:tr>
      <w:tr w:rsidR="00AA532A" w:rsidRPr="001E2D95" w14:paraId="0E05D684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353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5490EE7A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5719A618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Case report form</w:t>
            </w:r>
          </w:p>
        </w:tc>
      </w:tr>
      <w:tr w:rsidR="00AA532A" w:rsidRPr="001E2D95" w14:paraId="4AEE81CE" w14:textId="77777777" w:rsidTr="003225A4">
        <w:trPr>
          <w:trHeight w:val="451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37407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110339BB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43CA821E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Questionnaires &amp; assessment instruments</w:t>
            </w:r>
          </w:p>
        </w:tc>
      </w:tr>
      <w:tr w:rsidR="00AA532A" w:rsidRPr="001E2D95" w14:paraId="13E1F378" w14:textId="77777777" w:rsidTr="003225A4">
        <w:trPr>
          <w:trHeight w:val="450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69152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3AF68B8F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1F54D0FB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Food and Drug Administration Form 1572 (IND) or signed Investigator Agreement (IDE)</w:t>
            </w:r>
          </w:p>
        </w:tc>
      </w:tr>
      <w:tr w:rsidR="00AA532A" w:rsidRPr="001E2D95" w14:paraId="043849CD" w14:textId="77777777" w:rsidTr="003225A4">
        <w:trPr>
          <w:trHeight w:val="475"/>
        </w:trPr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2061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</w:tcPr>
              <w:p w14:paraId="5E46049B" w14:textId="77777777" w:rsidR="00AA532A" w:rsidRPr="001E2D95" w:rsidRDefault="00AA532A" w:rsidP="003225A4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tc>
          <w:tcPr>
            <w:tcW w:w="4754" w:type="pct"/>
          </w:tcPr>
          <w:p w14:paraId="3F2B891F" w14:textId="77777777" w:rsidR="00AA532A" w:rsidRPr="001E2D95" w:rsidRDefault="00AA532A" w:rsidP="003225A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Documentation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that</w:t>
            </w:r>
            <w:r w:rsidRPr="001E2D95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the</w:t>
            </w:r>
            <w:r w:rsidRPr="001E2D95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study</w:t>
            </w:r>
            <w:r w:rsidRPr="001E2D95">
              <w:rPr>
                <w:rFonts w:ascii="Cambria" w:eastAsia="Times New Roman" w:hAnsi="Cambria" w:cs="Times New Roman"/>
                <w:spacing w:val="-8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has</w:t>
            </w:r>
            <w:r w:rsidRPr="001E2D95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been</w:t>
            </w:r>
            <w:r w:rsidRPr="001E2D95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reviewed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and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approved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by</w:t>
            </w:r>
            <w:r w:rsidRPr="001E2D95">
              <w:rPr>
                <w:rFonts w:ascii="Cambria" w:eastAsia="Times New Roman" w:hAnsi="Cambria" w:cs="Times New Roman"/>
                <w:spacing w:val="-10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other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committees</w:t>
            </w:r>
            <w:r w:rsidRPr="001E2D95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charged with oversight of</w:t>
            </w:r>
            <w:r w:rsidRPr="001E2D95">
              <w:rPr>
                <w:rFonts w:ascii="Cambria" w:eastAsia="Times New Roman" w:hAnsi="Cambria" w:cs="Times New Roman"/>
                <w:spacing w:val="-5"/>
                <w:w w:val="10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research.</w:t>
            </w:r>
          </w:p>
        </w:tc>
      </w:tr>
    </w:tbl>
    <w:p w14:paraId="7E73E149" w14:textId="77777777" w:rsidR="00AA532A" w:rsidRDefault="00AA532A" w:rsidP="00AA532A">
      <w:pPr>
        <w:widowControl w:val="0"/>
        <w:tabs>
          <w:tab w:val="left" w:pos="874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3"/>
          <w:szCs w:val="24"/>
          <w:lang w:bidi="en-US"/>
        </w:rPr>
      </w:pPr>
    </w:p>
    <w:p w14:paraId="3E96A6FB" w14:textId="77777777" w:rsidR="00AA532A" w:rsidRPr="00F1531F" w:rsidRDefault="00AA532A" w:rsidP="00AA532A">
      <w:pPr>
        <w:widowControl w:val="0"/>
        <w:tabs>
          <w:tab w:val="left" w:pos="874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F1531F">
        <w:rPr>
          <w:rFonts w:ascii="Cambria" w:eastAsia="Times New Roman" w:hAnsi="Cambria" w:cs="Times New Roman"/>
          <w:w w:val="105"/>
          <w:szCs w:val="24"/>
          <w:lang w:bidi="en-US"/>
        </w:rPr>
        <w:t>Comments:</w:t>
      </w:r>
    </w:p>
    <w:p w14:paraId="3490AF98" w14:textId="77777777" w:rsidR="00AA532A" w:rsidRPr="001E2D95" w:rsidRDefault="00AA532A" w:rsidP="00AA532A">
      <w:pPr>
        <w:widowControl w:val="0"/>
        <w:tabs>
          <w:tab w:val="left" w:pos="874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2DAD2DD7" w14:textId="77777777" w:rsidR="00AA532A" w:rsidRPr="001E2D95" w:rsidRDefault="00AA532A" w:rsidP="00AA532A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9FB84C" wp14:editId="4D6E105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495925" cy="0"/>
                <wp:effectExtent l="0" t="0" r="28575" b="19050"/>
                <wp:wrapTopAndBottom/>
                <wp:docPr id="628" name="Lin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77C9" id="Line 819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25pt" to="43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" strokeweight=".66pt">
                <w10:wrap type="topAndBottom" anchorx="margin"/>
              </v:line>
            </w:pict>
          </mc:Fallback>
        </mc:AlternateContent>
      </w:r>
    </w:p>
    <w:p w14:paraId="67C45FDA" w14:textId="77777777" w:rsidR="00AA532A" w:rsidRPr="001E2D95" w:rsidRDefault="00AA532A" w:rsidP="00AA532A">
      <w:pPr>
        <w:widowControl w:val="0"/>
        <w:tabs>
          <w:tab w:val="left" w:pos="5209"/>
          <w:tab w:val="left" w:pos="5718"/>
          <w:tab w:val="left" w:pos="7712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Reviewed</w:t>
      </w:r>
      <w:r w:rsidRPr="001E2D95">
        <w:rPr>
          <w:rFonts w:ascii="Cambria" w:eastAsia="Times New Roman" w:hAnsi="Cambria" w:cs="Times New Roman"/>
          <w:spacing w:val="-8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by</w:t>
      </w:r>
      <w:r w:rsidRPr="001E2D95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ab/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ab/>
      </w:r>
    </w:p>
    <w:p w14:paraId="739E2AB9" w14:textId="77777777" w:rsidR="00AA532A" w:rsidRPr="00AA532A" w:rsidRDefault="00AA532A" w:rsidP="00AA532A">
      <w:pPr>
        <w:widowControl w:val="0"/>
        <w:tabs>
          <w:tab w:val="left" w:pos="5209"/>
          <w:tab w:val="left" w:pos="5718"/>
          <w:tab w:val="left" w:pos="7712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Signature _______________________________________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_____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5D9F711" w14:textId="77777777" w:rsidR="00AA532A" w:rsidRPr="001E2D95" w:rsidRDefault="00AA532A" w:rsidP="00AA532A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5E80464" w14:textId="77777777" w:rsidR="00B0368E" w:rsidRDefault="000D44E4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2081" w14:textId="77777777" w:rsidR="000D44E4" w:rsidRDefault="000D44E4" w:rsidP="000D44E4">
      <w:pPr>
        <w:spacing w:after="0" w:line="240" w:lineRule="auto"/>
      </w:pPr>
      <w:r>
        <w:separator/>
      </w:r>
    </w:p>
  </w:endnote>
  <w:endnote w:type="continuationSeparator" w:id="0">
    <w:p w14:paraId="52E4306A" w14:textId="77777777" w:rsidR="000D44E4" w:rsidRDefault="000D44E4" w:rsidP="000D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D6CC" w14:textId="77777777" w:rsidR="000D44E4" w:rsidRDefault="000D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8070" w14:textId="09CDF8E7" w:rsidR="000D44E4" w:rsidRDefault="000D44E4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F2C3" w14:textId="77777777" w:rsidR="000D44E4" w:rsidRDefault="000D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EFEF" w14:textId="77777777" w:rsidR="000D44E4" w:rsidRDefault="000D44E4" w:rsidP="000D44E4">
      <w:pPr>
        <w:spacing w:after="0" w:line="240" w:lineRule="auto"/>
      </w:pPr>
      <w:r>
        <w:separator/>
      </w:r>
    </w:p>
  </w:footnote>
  <w:footnote w:type="continuationSeparator" w:id="0">
    <w:p w14:paraId="09E95D11" w14:textId="77777777" w:rsidR="000D44E4" w:rsidRDefault="000D44E4" w:rsidP="000D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4A96" w14:textId="77777777" w:rsidR="000D44E4" w:rsidRDefault="000D4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6787" w14:textId="4545BAAD" w:rsidR="000D44E4" w:rsidRDefault="000D44E4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4256" w14:textId="77777777" w:rsidR="000D44E4" w:rsidRDefault="000D4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7FC3"/>
    <w:multiLevelType w:val="hybridMultilevel"/>
    <w:tmpl w:val="64941324"/>
    <w:lvl w:ilvl="0" w:tplc="901C2B0E">
      <w:start w:val="1"/>
      <w:numFmt w:val="lowerLetter"/>
      <w:lvlText w:val="%1."/>
      <w:lvlJc w:val="left"/>
      <w:pPr>
        <w:ind w:left="1130" w:hanging="340"/>
      </w:pPr>
      <w:rPr>
        <w:rFonts w:ascii="Cambria" w:eastAsia="Times New Roman" w:hAnsi="Cambria" w:cs="Times New Roman" w:hint="default"/>
        <w:w w:val="99"/>
        <w:sz w:val="24"/>
        <w:szCs w:val="19"/>
        <w:lang w:val="en-US" w:eastAsia="en-US" w:bidi="en-US"/>
      </w:rPr>
    </w:lvl>
    <w:lvl w:ilvl="1" w:tplc="B88C72FE">
      <w:numFmt w:val="bullet"/>
      <w:lvlText w:val="•"/>
      <w:lvlJc w:val="left"/>
      <w:pPr>
        <w:ind w:left="2048" w:hanging="340"/>
      </w:pPr>
      <w:rPr>
        <w:rFonts w:hint="default"/>
        <w:lang w:val="en-US" w:eastAsia="en-US" w:bidi="en-US"/>
      </w:rPr>
    </w:lvl>
    <w:lvl w:ilvl="2" w:tplc="F062860C">
      <w:numFmt w:val="bullet"/>
      <w:lvlText w:val="•"/>
      <w:lvlJc w:val="left"/>
      <w:pPr>
        <w:ind w:left="2956" w:hanging="340"/>
      </w:pPr>
      <w:rPr>
        <w:rFonts w:hint="default"/>
        <w:lang w:val="en-US" w:eastAsia="en-US" w:bidi="en-US"/>
      </w:rPr>
    </w:lvl>
    <w:lvl w:ilvl="3" w:tplc="073A79BC">
      <w:numFmt w:val="bullet"/>
      <w:lvlText w:val="•"/>
      <w:lvlJc w:val="left"/>
      <w:pPr>
        <w:ind w:left="3864" w:hanging="340"/>
      </w:pPr>
      <w:rPr>
        <w:rFonts w:hint="default"/>
        <w:lang w:val="en-US" w:eastAsia="en-US" w:bidi="en-US"/>
      </w:rPr>
    </w:lvl>
    <w:lvl w:ilvl="4" w:tplc="BA42F8D2">
      <w:numFmt w:val="bullet"/>
      <w:lvlText w:val="•"/>
      <w:lvlJc w:val="left"/>
      <w:pPr>
        <w:ind w:left="4772" w:hanging="340"/>
      </w:pPr>
      <w:rPr>
        <w:rFonts w:hint="default"/>
        <w:lang w:val="en-US" w:eastAsia="en-US" w:bidi="en-US"/>
      </w:rPr>
    </w:lvl>
    <w:lvl w:ilvl="5" w:tplc="4456F010">
      <w:numFmt w:val="bullet"/>
      <w:lvlText w:val="•"/>
      <w:lvlJc w:val="left"/>
      <w:pPr>
        <w:ind w:left="5680" w:hanging="340"/>
      </w:pPr>
      <w:rPr>
        <w:rFonts w:hint="default"/>
        <w:lang w:val="en-US" w:eastAsia="en-US" w:bidi="en-US"/>
      </w:rPr>
    </w:lvl>
    <w:lvl w:ilvl="6" w:tplc="3088430E">
      <w:numFmt w:val="bullet"/>
      <w:lvlText w:val="•"/>
      <w:lvlJc w:val="left"/>
      <w:pPr>
        <w:ind w:left="6588" w:hanging="340"/>
      </w:pPr>
      <w:rPr>
        <w:rFonts w:hint="default"/>
        <w:lang w:val="en-US" w:eastAsia="en-US" w:bidi="en-US"/>
      </w:rPr>
    </w:lvl>
    <w:lvl w:ilvl="7" w:tplc="D0BA21EA">
      <w:numFmt w:val="bullet"/>
      <w:lvlText w:val="•"/>
      <w:lvlJc w:val="left"/>
      <w:pPr>
        <w:ind w:left="7496" w:hanging="340"/>
      </w:pPr>
      <w:rPr>
        <w:rFonts w:hint="default"/>
        <w:lang w:val="en-US" w:eastAsia="en-US" w:bidi="en-US"/>
      </w:rPr>
    </w:lvl>
    <w:lvl w:ilvl="8" w:tplc="89086C0E">
      <w:numFmt w:val="bullet"/>
      <w:lvlText w:val="•"/>
      <w:lvlJc w:val="left"/>
      <w:pPr>
        <w:ind w:left="8404" w:hanging="3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A"/>
    <w:rsid w:val="000D44E4"/>
    <w:rsid w:val="007800E5"/>
    <w:rsid w:val="00AA532A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A9A"/>
  <w15:chartTrackingRefBased/>
  <w15:docId w15:val="{310554CD-CB0F-4839-898D-55B2F09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2A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E4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E4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423D-C300-4437-9A00-B60D21DE5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B0336-EEEA-4A22-BB80-56B37E5EEE70}">
  <ds:schemaRefs>
    <ds:schemaRef ds:uri="443ad3ca-c47f-4260-8451-3739313ec124"/>
    <ds:schemaRef ds:uri="http://purl.org/dc/dcmitype/"/>
    <ds:schemaRef ds:uri="http://purl.org/dc/elements/1.1/"/>
    <ds:schemaRef ds:uri="3b47edc1-8709-4030-891c-2e146fe7f2d1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4CE516-88E3-443B-88D7-C548C185E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2020-10-29T10:18:00Z</dcterms:created>
  <dcterms:modified xsi:type="dcterms:W3CDTF">2020-11-03T09:07:00Z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