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F3B50" w14:textId="77777777" w:rsidR="008354F8" w:rsidRPr="001E2D95" w:rsidRDefault="008354F8" w:rsidP="008354F8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>
        <w:rPr>
          <w:rFonts w:ascii="Cambria" w:eastAsia="Times New Roman" w:hAnsi="Cambria" w:cs="Times New Roman"/>
          <w:b/>
          <w:szCs w:val="24"/>
          <w:lang w:bidi="en-US"/>
        </w:rPr>
        <w:t>FORM 3.5A</w:t>
      </w:r>
      <w:r w:rsidRPr="001E2D95">
        <w:rPr>
          <w:rFonts w:ascii="Cambria" w:eastAsia="Times New Roman" w:hAnsi="Cambria" w:cs="Times New Roman"/>
          <w:b/>
          <w:szCs w:val="24"/>
          <w:lang w:bidi="en-US"/>
        </w:rPr>
        <w:t xml:space="preserve"> STUDY FOLDER CONTENT CHECKLIST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1"/>
        <w:gridCol w:w="709"/>
        <w:gridCol w:w="707"/>
        <w:gridCol w:w="709"/>
      </w:tblGrid>
      <w:tr w:rsidR="008354F8" w:rsidRPr="001E2D95" w14:paraId="1089AE6C" w14:textId="77777777" w:rsidTr="003871E1">
        <w:trPr>
          <w:trHeight w:val="350"/>
        </w:trPr>
        <w:tc>
          <w:tcPr>
            <w:tcW w:w="3822" w:type="pct"/>
            <w:shd w:val="clear" w:color="auto" w:fill="F1F1F1"/>
          </w:tcPr>
          <w:p w14:paraId="7DB33CC2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TITLE OF DOCUMENT</w:t>
            </w:r>
          </w:p>
        </w:tc>
        <w:tc>
          <w:tcPr>
            <w:tcW w:w="393" w:type="pct"/>
            <w:shd w:val="clear" w:color="auto" w:fill="F1F1F1"/>
          </w:tcPr>
          <w:p w14:paraId="602ED05E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YES</w:t>
            </w:r>
          </w:p>
        </w:tc>
        <w:tc>
          <w:tcPr>
            <w:tcW w:w="392" w:type="pct"/>
            <w:shd w:val="clear" w:color="auto" w:fill="F1F1F1"/>
          </w:tcPr>
          <w:p w14:paraId="7EFC8395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NO</w:t>
            </w:r>
          </w:p>
        </w:tc>
        <w:tc>
          <w:tcPr>
            <w:tcW w:w="393" w:type="pct"/>
            <w:shd w:val="clear" w:color="auto" w:fill="F1F1F1"/>
          </w:tcPr>
          <w:p w14:paraId="3850D860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N</w:t>
            </w:r>
            <w:r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/</w:t>
            </w:r>
            <w:r w:rsidRPr="001E2D95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A</w:t>
            </w:r>
          </w:p>
        </w:tc>
      </w:tr>
      <w:tr w:rsidR="008354F8" w:rsidRPr="001E2D95" w14:paraId="5762B248" w14:textId="77777777" w:rsidTr="003871E1">
        <w:trPr>
          <w:trHeight w:val="361"/>
        </w:trPr>
        <w:tc>
          <w:tcPr>
            <w:tcW w:w="3822" w:type="pct"/>
            <w:tcBorders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0CF52D05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INVESTIGATOR BROCHURE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5815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34CCCCBE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71523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2FD76A25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55522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760FCE1A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2BE0804A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005E514C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SIGNED PROTOCOL, AMENDMENTS, IF ANY,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4706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3D617B9E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81189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FD04047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205653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533ED0E3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740614C2" w14:textId="77777777" w:rsidTr="003871E1">
        <w:trPr>
          <w:trHeight w:val="371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5EA658F8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INFO. GIVEN TO TRIAL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PARTICIPANT</w:t>
            </w:r>
          </w:p>
        </w:tc>
        <w:tc>
          <w:tcPr>
            <w:tcW w:w="393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6" w:space="0" w:color="808000"/>
            </w:tcBorders>
          </w:tcPr>
          <w:p w14:paraId="2EB003E0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19183CA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3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4" w:space="0" w:color="808000"/>
            </w:tcBorders>
          </w:tcPr>
          <w:p w14:paraId="3679A6F0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8354F8" w:rsidRPr="001E2D95" w14:paraId="68245481" w14:textId="77777777" w:rsidTr="003871E1">
        <w:trPr>
          <w:trHeight w:val="361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285752EF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INFORMED CONSENT FORM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73308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3915696D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63911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57A42D5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725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3E629CC0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4DA3F92A" w14:textId="77777777" w:rsidTr="003871E1">
        <w:trPr>
          <w:trHeight w:val="363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54CAC223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ANY OTHER WRITTEN INFORMATION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8913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1869A6D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08719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23DEF5AE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81304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3B83E2E3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7F6E8A52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269AA88F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ADVERTISEMENT FOR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RECRUITMENT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40719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164149CC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77685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61B8D466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0839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0AB93D3A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21EEE2D8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4EBD6B17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SIGNED AGREEMENT BETWEEN INVOLVED PARTIES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27832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3C24292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43197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E80C67C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1858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0D4B6F06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33342FCB" w14:textId="77777777" w:rsidTr="003871E1">
        <w:trPr>
          <w:trHeight w:val="444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64812BA5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DATED,</w:t>
            </w:r>
            <w:r w:rsidRPr="001E2D95">
              <w:rPr>
                <w:rFonts w:ascii="Cambria" w:eastAsia="Times New Roman" w:hAnsi="Cambria" w:cs="Times New Roman"/>
                <w:b/>
                <w:spacing w:val="-1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DOCUMENTED</w:t>
            </w:r>
            <w:r w:rsidRPr="001E2D95">
              <w:rPr>
                <w:rFonts w:ascii="Cambria" w:eastAsia="Times New Roman" w:hAnsi="Cambria" w:cs="Times New Roman"/>
                <w:b/>
                <w:spacing w:val="-14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APPROVAL/</w:t>
            </w:r>
            <w:r w:rsidRPr="001E2D95">
              <w:rPr>
                <w:rFonts w:ascii="Cambria" w:eastAsia="Times New Roman" w:hAnsi="Cambria" w:cs="Times New Roman"/>
                <w:b/>
                <w:spacing w:val="-14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FAVORABLE</w:t>
            </w:r>
            <w:r w:rsidRPr="001E2D95">
              <w:rPr>
                <w:rFonts w:ascii="Cambria" w:eastAsia="Times New Roman" w:hAnsi="Cambria" w:cs="Times New Roman"/>
                <w:b/>
                <w:spacing w:val="-1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OPINION</w:t>
            </w:r>
            <w:r w:rsidRPr="001E2D95">
              <w:rPr>
                <w:rFonts w:ascii="Cambria" w:eastAsia="Times New Roman" w:hAnsi="Cambria" w:cs="Times New Roman"/>
                <w:b/>
                <w:spacing w:val="-14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OF</w:t>
            </w:r>
            <w:r w:rsidRPr="001E2D95">
              <w:rPr>
                <w:rFonts w:ascii="Cambria" w:eastAsia="Times New Roman" w:hAnsi="Cambria" w:cs="Times New Roman"/>
                <w:b/>
                <w:spacing w:val="-15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IDI REC OF THE</w:t>
            </w:r>
            <w:r w:rsidRPr="001E2D95">
              <w:rPr>
                <w:rFonts w:ascii="Cambria" w:eastAsia="Times New Roman" w:hAnsi="Cambria" w:cs="Times New Roman"/>
                <w:b/>
                <w:spacing w:val="-9"/>
                <w:szCs w:val="24"/>
                <w:lang w:bidi="en-US"/>
              </w:rPr>
              <w:t xml:space="preserve"> </w:t>
            </w: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FOLLOWING:</w:t>
            </w:r>
          </w:p>
        </w:tc>
        <w:tc>
          <w:tcPr>
            <w:tcW w:w="393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6" w:space="0" w:color="808000"/>
            </w:tcBorders>
          </w:tcPr>
          <w:p w14:paraId="4A74351A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7261051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3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4" w:space="0" w:color="808000"/>
            </w:tcBorders>
          </w:tcPr>
          <w:p w14:paraId="3A4CE684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8354F8" w:rsidRPr="001E2D95" w14:paraId="0D05B1D5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741A506A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Protocol and any amendments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83465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308BF243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82647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3D9C2A5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77131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540CE04C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2F004306" w14:textId="77777777" w:rsidTr="003871E1">
        <w:trPr>
          <w:trHeight w:val="361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2E83F346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CRF (if applicable)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90337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1718956E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62797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25295E00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80974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3F07F2F4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603B99AC" w14:textId="77777777" w:rsidTr="003871E1">
        <w:trPr>
          <w:trHeight w:val="363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3818027D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Informed Consent Form(s)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45574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C244FED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21463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681AFAC1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58680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6E12BF23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62E66718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69835457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Any written information to be provided to the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(s)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29989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6E478D48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17418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4A03F0C7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57674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1438D23F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5735F30C" w14:textId="77777777" w:rsidTr="003871E1">
        <w:trPr>
          <w:trHeight w:val="363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3C0DE401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Advertisement for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recruitment (if used)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49787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BF0BD7F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213939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DA2A7BF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27980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440A38E8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4AC0DCB0" w14:textId="77777777" w:rsidTr="003871E1">
        <w:trPr>
          <w:trHeight w:val="361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4BB9FA3C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compensation (if any)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23482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38C1B8B2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50913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AD769E4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70529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350638E1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6F5FEF1C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63DF3AAE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Any other documents given approval/ favorable opinion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47877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5DB10E3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48531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4023889E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95663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2E3CD90F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4C2717C3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4E64FD22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INVESTIGATOR BROCHURE/PRODUCT DESCRIPTION UPDATES</w:t>
            </w:r>
          </w:p>
        </w:tc>
        <w:tc>
          <w:tcPr>
            <w:tcW w:w="393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6" w:space="0" w:color="808000"/>
            </w:tcBorders>
          </w:tcPr>
          <w:p w14:paraId="134FD3DA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87F0525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3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4" w:space="0" w:color="808000"/>
            </w:tcBorders>
          </w:tcPr>
          <w:p w14:paraId="3BF54A10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8354F8" w:rsidRPr="001E2D95" w14:paraId="0C1440F7" w14:textId="77777777" w:rsidTr="003871E1">
        <w:trPr>
          <w:trHeight w:val="370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12C7666A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ANY REVISION TO:</w:t>
            </w:r>
          </w:p>
        </w:tc>
        <w:tc>
          <w:tcPr>
            <w:tcW w:w="393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6" w:space="0" w:color="808000"/>
            </w:tcBorders>
          </w:tcPr>
          <w:p w14:paraId="06B0AA6E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2870119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3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4" w:space="0" w:color="808000"/>
            </w:tcBorders>
          </w:tcPr>
          <w:p w14:paraId="5041EC54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8354F8" w:rsidRPr="001E2D95" w14:paraId="655B98EE" w14:textId="77777777" w:rsidTr="003871E1">
        <w:trPr>
          <w:trHeight w:val="363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000CED2C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- Protocol/amendment(s) and CRF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53415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AF34F42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56406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33345924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7464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7A4C8A1E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50E26403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0606E25E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- Informed Consent Form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84237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126E5F2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6972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C505EC9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84878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1251381D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3D6EBFC8" w14:textId="77777777" w:rsidTr="003871E1">
        <w:trPr>
          <w:trHeight w:val="362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182398C4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- Any written information provided to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>s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89986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28A84A3B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09423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B3487A8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39771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09452A27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75352937" w14:textId="77777777" w:rsidTr="003871E1">
        <w:trPr>
          <w:trHeight w:val="361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5CC03C89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- Advertisement for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1E2D95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recruitment (if used)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17438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5DF4EA7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1109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2D9324F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58419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116BF225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0C90D66A" w14:textId="77777777" w:rsidTr="003871E1">
        <w:trPr>
          <w:trHeight w:val="363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137B1087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SIGNED INFORMED CONSENT FORMS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2717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335D418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151021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316A0BD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42091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462174F6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39E7170F" w14:textId="77777777" w:rsidTr="003871E1">
        <w:trPr>
          <w:trHeight w:val="696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2B7E5A34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NOTIFICATION BY SPONSOR AND/OR INVESTIGATOR, IF NEEDED, TO REGULATORY AUTHORITY(IES) AND IDI REC OF UNEXPECTED SERIOUS ADVERSE REACTIONS AND OF OTHER SAFETY INFORMATION</w:t>
            </w:r>
          </w:p>
        </w:tc>
        <w:tc>
          <w:tcPr>
            <w:tcW w:w="393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6" w:space="0" w:color="808000"/>
            </w:tcBorders>
          </w:tcPr>
          <w:p w14:paraId="2957517D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5DDDEA9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93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4" w:space="0" w:color="808000"/>
            </w:tcBorders>
          </w:tcPr>
          <w:p w14:paraId="7BB3C059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8354F8" w:rsidRPr="001E2D95" w14:paraId="2B90C4DA" w14:textId="77777777" w:rsidTr="003871E1">
        <w:trPr>
          <w:trHeight w:val="500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716C76AF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NOTIFICATION BY SPONSOR TO INVESTIGATORS OF SAFETY INFORMATION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22708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6912086A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62495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3D9B9A0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3089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02B31748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3CB6A9EE" w14:textId="77777777" w:rsidTr="003871E1">
        <w:trPr>
          <w:trHeight w:val="361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6BDCB2AA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lastRenderedPageBreak/>
              <w:t xml:space="preserve">PERIODIC REPORTS TO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IDI REC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30697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CBF21F1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14392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1B85C989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199622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4" w:space="0" w:color="808000"/>
                </w:tcBorders>
              </w:tcPr>
              <w:p w14:paraId="76913BF9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8354F8" w:rsidRPr="001E2D95" w14:paraId="77F28CF6" w14:textId="77777777" w:rsidTr="003871E1">
        <w:trPr>
          <w:trHeight w:val="363"/>
        </w:trPr>
        <w:tc>
          <w:tcPr>
            <w:tcW w:w="3822" w:type="pct"/>
            <w:tcBorders>
              <w:top w:val="single" w:sz="6" w:space="0" w:color="808000"/>
              <w:left w:val="single" w:sz="4" w:space="0" w:color="808000"/>
              <w:bottom w:val="single" w:sz="6" w:space="0" w:color="808000"/>
              <w:right w:val="single" w:sz="4" w:space="0" w:color="808000"/>
            </w:tcBorders>
          </w:tcPr>
          <w:p w14:paraId="46A1EDA5" w14:textId="77777777" w:rsidR="008354F8" w:rsidRPr="001E2D95" w:rsidRDefault="008354F8" w:rsidP="003871E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1E2D95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COMPLETION REPORT BY INVESTIGATOR TO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IDI REC</w:t>
            </w:r>
          </w:p>
        </w:tc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52289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4" w:space="0" w:color="808000"/>
                  <w:bottom w:val="single" w:sz="4" w:space="0" w:color="808000"/>
                  <w:right w:val="single" w:sz="6" w:space="0" w:color="808000"/>
                </w:tcBorders>
              </w:tcPr>
              <w:p w14:paraId="4D26B925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44154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808000"/>
                  <w:left w:val="single" w:sz="6" w:space="0" w:color="808000"/>
                  <w:bottom w:val="single" w:sz="4" w:space="0" w:color="808000"/>
                  <w:right w:val="single" w:sz="6" w:space="0" w:color="808000"/>
                </w:tcBorders>
              </w:tcPr>
              <w:p w14:paraId="619990FD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szCs w:val="24"/>
              <w:lang w:bidi="en-US"/>
            </w:rPr>
            <w:id w:val="-65152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  <w:tcBorders>
                  <w:top w:val="single" w:sz="6" w:space="0" w:color="808000"/>
                  <w:left w:val="single" w:sz="6" w:space="0" w:color="808000"/>
                  <w:bottom w:val="single" w:sz="4" w:space="0" w:color="808000"/>
                  <w:right w:val="single" w:sz="4" w:space="0" w:color="808000"/>
                </w:tcBorders>
              </w:tcPr>
              <w:p w14:paraId="5B5C1DDD" w14:textId="77777777" w:rsidR="008354F8" w:rsidRPr="001E2D95" w:rsidRDefault="008354F8" w:rsidP="003871E1">
                <w:pPr>
                  <w:widowControl w:val="0"/>
                  <w:autoSpaceDE w:val="0"/>
                  <w:autoSpaceDN w:val="0"/>
                  <w:spacing w:line="240" w:lineRule="auto"/>
                  <w:jc w:val="both"/>
                  <w:rPr>
                    <w:rFonts w:ascii="Cambria" w:eastAsia="Times New Roman" w:hAnsi="Cambria" w:cs="Times New Roman"/>
                    <w:szCs w:val="24"/>
                    <w:lang w:bidi="en-US"/>
                  </w:rPr>
                </w:pPr>
                <w:r w:rsidRPr="001E2D95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</w:tbl>
    <w:p w14:paraId="2F16A5DD" w14:textId="77777777" w:rsidR="008354F8" w:rsidRPr="001E2D95" w:rsidRDefault="008354F8" w:rsidP="008354F8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12E5E9BA" w14:textId="77777777" w:rsidR="00B0368E" w:rsidRDefault="00B00938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8BD3" w14:textId="77777777" w:rsidR="00B00938" w:rsidRDefault="00B00938" w:rsidP="00B00938">
      <w:pPr>
        <w:spacing w:after="0" w:line="240" w:lineRule="auto"/>
      </w:pPr>
      <w:r>
        <w:separator/>
      </w:r>
    </w:p>
  </w:endnote>
  <w:endnote w:type="continuationSeparator" w:id="0">
    <w:p w14:paraId="7A07AF8C" w14:textId="77777777" w:rsidR="00B00938" w:rsidRDefault="00B00938" w:rsidP="00B0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1D48" w14:textId="77777777" w:rsidR="00B00938" w:rsidRDefault="00B00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35F8" w14:textId="5B96A06E" w:rsidR="00B00938" w:rsidRDefault="00B00938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8501" w14:textId="77777777" w:rsidR="00B00938" w:rsidRDefault="00B00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AA1E" w14:textId="77777777" w:rsidR="00B00938" w:rsidRDefault="00B00938" w:rsidP="00B00938">
      <w:pPr>
        <w:spacing w:after="0" w:line="240" w:lineRule="auto"/>
      </w:pPr>
      <w:r>
        <w:separator/>
      </w:r>
    </w:p>
  </w:footnote>
  <w:footnote w:type="continuationSeparator" w:id="0">
    <w:p w14:paraId="3025DF86" w14:textId="77777777" w:rsidR="00B00938" w:rsidRDefault="00B00938" w:rsidP="00B0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63CF" w14:textId="77777777" w:rsidR="00B00938" w:rsidRDefault="00B00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08ED" w14:textId="0080C8D8" w:rsidR="00B00938" w:rsidRDefault="00B00938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06B9" w14:textId="77777777" w:rsidR="00B00938" w:rsidRDefault="00B00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F8"/>
    <w:rsid w:val="007800E5"/>
    <w:rsid w:val="008354F8"/>
    <w:rsid w:val="00B00938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3C43"/>
  <w15:chartTrackingRefBased/>
  <w15:docId w15:val="{03625127-F961-4783-959D-5DA86407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4F8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38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0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38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899C6-C77A-4CFE-8AFA-721A841FD5AB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443ad3ca-c47f-4260-8451-3739313ec12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b47edc1-8709-4030-891c-2e146fe7f2d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17965E-FA0E-4A74-BD40-49FC60133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05A98-CD0A-47EF-B7BB-3AE6E9C01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2020-10-29T11:15:00Z</dcterms:created>
  <dcterms:modified xsi:type="dcterms:W3CDTF">2020-11-03T09:13:00Z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